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E2" w:rsidRPr="00490022" w:rsidRDefault="00FE580B" w:rsidP="00490022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A10A2" wp14:editId="224CD8B7">
                <wp:simplePos x="0" y="0"/>
                <wp:positionH relativeFrom="column">
                  <wp:posOffset>-92710</wp:posOffset>
                </wp:positionH>
                <wp:positionV relativeFrom="paragraph">
                  <wp:posOffset>-242570</wp:posOffset>
                </wp:positionV>
                <wp:extent cx="1943100" cy="438150"/>
                <wp:effectExtent l="0" t="0" r="1905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0B" w:rsidRPr="00FE580B" w:rsidRDefault="00281390" w:rsidP="00FE580B">
                            <w:pPr>
                              <w:jc w:val="center"/>
                              <w:outlineLvl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7B2E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834A63">
                              <w:rPr>
                                <w:rFonts w:ascii="ＭＳ ゴシック" w:eastAsia="ＭＳ ゴシック" w:hAnsi="ＭＳ ゴシック"/>
                              </w:rPr>
                              <w:t>年度</w:t>
                            </w:r>
                            <w:r w:rsidR="00FE580B" w:rsidRPr="00FE580B">
                              <w:rPr>
                                <w:rFonts w:ascii="ＭＳ ゴシック" w:eastAsia="ＭＳ ゴシック" w:hAnsi="ＭＳ ゴシック" w:hint="eastAsia"/>
                              </w:rPr>
                              <w:t>入園</w:t>
                            </w:r>
                            <w:r w:rsidR="007963D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7963DE">
                              <w:rPr>
                                <w:rFonts w:ascii="ＭＳ ゴシック" w:eastAsia="ＭＳ ゴシック" w:hAnsi="ＭＳ ゴシック"/>
                              </w:rPr>
                              <w:t>企業枠）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10A2" id="Rectangle 18" o:spid="_x0000_s1026" style="position:absolute;left:0;text-align:left;margin-left:-7.3pt;margin-top:-19.1pt;width:15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">
                <v:textbox inset="5.85pt,.7pt,5.85pt,.7pt">
                  <w:txbxContent>
                    <w:p w:rsidR="00FE580B" w:rsidRPr="00FE580B" w:rsidRDefault="00281390" w:rsidP="00FE580B">
                      <w:pPr>
                        <w:jc w:val="center"/>
                        <w:outlineLvl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7B2EA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834A63">
                        <w:rPr>
                          <w:rFonts w:ascii="ＭＳ ゴシック" w:eastAsia="ＭＳ ゴシック" w:hAnsi="ＭＳ ゴシック"/>
                        </w:rPr>
                        <w:t>年度</w:t>
                      </w:r>
                      <w:r w:rsidR="00FE580B" w:rsidRPr="00FE580B">
                        <w:rPr>
                          <w:rFonts w:ascii="ＭＳ ゴシック" w:eastAsia="ＭＳ ゴシック" w:hAnsi="ＭＳ ゴシック" w:hint="eastAsia"/>
                        </w:rPr>
                        <w:t>入園</w:t>
                      </w:r>
                      <w:r w:rsidR="007963D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7963DE">
                        <w:rPr>
                          <w:rFonts w:ascii="ＭＳ ゴシック" w:eastAsia="ＭＳ ゴシック" w:hAnsi="ＭＳ ゴシック"/>
                        </w:rPr>
                        <w:t>企業枠）</w:t>
                      </w:r>
                    </w:p>
                  </w:txbxContent>
                </v:textbox>
              </v:rect>
            </w:pict>
          </mc:Fallback>
        </mc:AlternateContent>
      </w:r>
      <w:r w:rsidR="0071142B" w:rsidRPr="00490022">
        <w:rPr>
          <w:rFonts w:ascii="ＭＳ Ｐゴシック" w:eastAsia="ＭＳ Ｐゴシック" w:hAnsi="ＭＳ Ｐゴシック" w:hint="eastAsia"/>
          <w:sz w:val="32"/>
        </w:rPr>
        <w:t>児童状況票</w:t>
      </w:r>
    </w:p>
    <w:p w:rsidR="00D722E2" w:rsidRDefault="00D722E2" w:rsidP="00D722E2">
      <w:pPr>
        <w:snapToGrid w:val="0"/>
        <w:ind w:firstLineChars="337" w:firstLine="708"/>
        <w:jc w:val="center"/>
        <w:rPr>
          <w:rFonts w:eastAsia="ＭＳ 明朝"/>
        </w:rPr>
      </w:pPr>
    </w:p>
    <w:p w:rsidR="00834A63" w:rsidRPr="00DE62F3" w:rsidRDefault="00834A63" w:rsidP="00834A63">
      <w:pPr>
        <w:snapToGrid w:val="0"/>
        <w:jc w:val="left"/>
        <w:rPr>
          <w:rFonts w:eastAsia="ＭＳ 明朝"/>
        </w:rPr>
      </w:pPr>
      <w:r w:rsidRPr="000D2F7F">
        <w:rPr>
          <w:rFonts w:ascii="ＭＳ Ｐ明朝" w:eastAsia="ＭＳ Ｐ明朝" w:hAnsi="ＭＳ Ｐ明朝" w:hint="eastAsia"/>
        </w:rPr>
        <w:t>該当するものに○をし、空欄に必要事項を記入してください。</w:t>
      </w:r>
    </w:p>
    <w:tbl>
      <w:tblPr>
        <w:tblW w:w="10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4"/>
        <w:gridCol w:w="410"/>
        <w:gridCol w:w="4390"/>
        <w:gridCol w:w="419"/>
        <w:gridCol w:w="4390"/>
      </w:tblGrid>
      <w:tr w:rsidR="00734120" w:rsidRPr="000B0726" w:rsidTr="002E7C12">
        <w:trPr>
          <w:cantSplit/>
          <w:trHeight w:val="500"/>
          <w:jc w:val="center"/>
        </w:trPr>
        <w:tc>
          <w:tcPr>
            <w:tcW w:w="383" w:type="dxa"/>
            <w:vMerge w:val="restart"/>
            <w:shd w:val="pct20" w:color="auto" w:fill="auto"/>
            <w:textDirection w:val="tbRlV"/>
          </w:tcPr>
          <w:p w:rsidR="00734120" w:rsidRPr="000D2F7F" w:rsidRDefault="00734120" w:rsidP="00E0021B">
            <w:pPr>
              <w:ind w:left="113" w:right="113"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 w:rsidRPr="002E7C12">
              <w:rPr>
                <w:rFonts w:ascii="ＭＳ Ｐ明朝" w:eastAsia="ＭＳ Ｐ明朝" w:hAnsi="ＭＳ Ｐ明朝" w:hint="eastAsia"/>
                <w:spacing w:val="120"/>
                <w:kern w:val="0"/>
                <w:position w:val="6"/>
                <w:sz w:val="20"/>
                <w:fitText w:val="3570" w:id="1128284416"/>
              </w:rPr>
              <w:t>入園</w:t>
            </w:r>
            <w:r w:rsidRPr="002E7C12">
              <w:rPr>
                <w:rFonts w:ascii="ＭＳ Ｐ明朝" w:eastAsia="ＭＳ Ｐ明朝" w:hAnsi="ＭＳ Ｐ明朝"/>
                <w:spacing w:val="120"/>
                <w:kern w:val="0"/>
                <w:position w:val="6"/>
                <w:sz w:val="20"/>
                <w:fitText w:val="3570" w:id="1128284416"/>
              </w:rPr>
              <w:t>希望児童の状</w:t>
            </w:r>
            <w:r w:rsidRPr="002E7C12">
              <w:rPr>
                <w:rFonts w:ascii="ＭＳ Ｐ明朝" w:eastAsia="ＭＳ Ｐ明朝" w:hAnsi="ＭＳ Ｐ明朝" w:hint="eastAsia"/>
                <w:spacing w:val="5"/>
                <w:kern w:val="0"/>
                <w:position w:val="6"/>
                <w:sz w:val="20"/>
                <w:fitText w:val="3570" w:id="1128284416"/>
              </w:rPr>
              <w:t>況</w:t>
            </w:r>
          </w:p>
        </w:tc>
        <w:tc>
          <w:tcPr>
            <w:tcW w:w="425" w:type="dxa"/>
            <w:vMerge w:val="restart"/>
            <w:shd w:val="pct20" w:color="auto" w:fill="auto"/>
            <w:textDirection w:val="tbRlV"/>
          </w:tcPr>
          <w:p w:rsidR="00734120" w:rsidRPr="000D2F7F" w:rsidRDefault="00734120" w:rsidP="00E0021B">
            <w:pPr>
              <w:ind w:leftChars="-45" w:left="26" w:rightChars="-45" w:right="-94" w:hangingChars="60" w:hanging="120"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position w:val="6"/>
                <w:sz w:val="20"/>
              </w:rPr>
              <w:t>保護者氏名</w:t>
            </w:r>
          </w:p>
        </w:tc>
        <w:tc>
          <w:tcPr>
            <w:tcW w:w="411" w:type="dxa"/>
            <w:tcBorders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734120" w:rsidRPr="000D2F7F" w:rsidRDefault="00734120" w:rsidP="00734120">
            <w:pPr>
              <w:snapToGrid w:val="0"/>
              <w:spacing w:line="260" w:lineRule="exact"/>
              <w:contextualSpacing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</w:rPr>
              <w:t>父</w:t>
            </w:r>
          </w:p>
        </w:tc>
        <w:tc>
          <w:tcPr>
            <w:tcW w:w="4404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120" w:rsidRPr="002E7C12" w:rsidRDefault="00734120" w:rsidP="002E7C12">
            <w:pPr>
              <w:snapToGrid w:val="0"/>
              <w:spacing w:line="260" w:lineRule="exact"/>
              <w:contextualSpacing/>
              <w:jc w:val="left"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  <w:textDirection w:val="tbRlV"/>
          </w:tcPr>
          <w:p w:rsidR="00734120" w:rsidRPr="000D2F7F" w:rsidRDefault="00734120" w:rsidP="00E0021B">
            <w:pPr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</w:rPr>
              <w:t>児童氏名</w:t>
            </w:r>
          </w:p>
        </w:tc>
        <w:tc>
          <w:tcPr>
            <w:tcW w:w="4404" w:type="dxa"/>
            <w:vMerge w:val="restart"/>
            <w:tcBorders>
              <w:left w:val="single" w:sz="2" w:space="0" w:color="auto"/>
            </w:tcBorders>
            <w:vAlign w:val="bottom"/>
          </w:tcPr>
          <w:p w:rsidR="00EA2282" w:rsidRDefault="00484C43" w:rsidP="000B0726">
            <w:pPr>
              <w:snapToGrid w:val="0"/>
              <w:spacing w:line="260" w:lineRule="exact"/>
              <w:contextualSpacing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</w:rPr>
              <w:t>ふりがな</w:t>
            </w:r>
          </w:p>
          <w:p w:rsidR="00EA2282" w:rsidRDefault="00EA2282" w:rsidP="000B0726">
            <w:pPr>
              <w:snapToGrid w:val="0"/>
              <w:spacing w:line="260" w:lineRule="exact"/>
              <w:contextualSpacing/>
              <w:rPr>
                <w:rFonts w:ascii="ＭＳ Ｐ明朝" w:eastAsia="ＭＳ Ｐ明朝" w:hAnsi="ＭＳ Ｐ明朝"/>
                <w:position w:val="6"/>
                <w:sz w:val="20"/>
              </w:rPr>
            </w:pPr>
          </w:p>
          <w:p w:rsidR="00EA2282" w:rsidRPr="002E7C12" w:rsidRDefault="00EA2282" w:rsidP="000B0726">
            <w:pPr>
              <w:snapToGrid w:val="0"/>
              <w:spacing w:line="260" w:lineRule="exact"/>
              <w:contextualSpacing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  <w:p w:rsidR="00EA2282" w:rsidRPr="000D2F7F" w:rsidRDefault="00484C43" w:rsidP="001439E8">
            <w:pPr>
              <w:snapToGrid w:val="0"/>
              <w:spacing w:line="260" w:lineRule="exact"/>
              <w:contextualSpacing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</w:rPr>
              <w:t>生年月日　　　　　　　　　　　年　　　月　　　日</w:t>
            </w:r>
          </w:p>
        </w:tc>
      </w:tr>
      <w:tr w:rsidR="00734120" w:rsidRPr="000D2F7F" w:rsidTr="002E7C12">
        <w:trPr>
          <w:cantSplit/>
          <w:trHeight w:val="499"/>
          <w:jc w:val="center"/>
        </w:trPr>
        <w:tc>
          <w:tcPr>
            <w:tcW w:w="383" w:type="dxa"/>
            <w:vMerge/>
            <w:shd w:val="pct20" w:color="auto" w:fill="auto"/>
            <w:textDirection w:val="tbRlV"/>
            <w:vAlign w:val="center"/>
          </w:tcPr>
          <w:p w:rsidR="00734120" w:rsidRPr="000D2F7F" w:rsidRDefault="00734120" w:rsidP="000D2F7F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position w:val="6"/>
                <w:sz w:val="20"/>
              </w:rPr>
            </w:pPr>
          </w:p>
        </w:tc>
        <w:tc>
          <w:tcPr>
            <w:tcW w:w="425" w:type="dxa"/>
            <w:vMerge/>
            <w:shd w:val="pct20" w:color="auto" w:fill="auto"/>
            <w:textDirection w:val="tbRlV"/>
            <w:vAlign w:val="center"/>
          </w:tcPr>
          <w:p w:rsidR="00734120" w:rsidRDefault="00734120" w:rsidP="00734120">
            <w:pPr>
              <w:ind w:leftChars="-45" w:left="26" w:rightChars="-45" w:right="-94" w:hangingChars="60" w:hanging="120"/>
              <w:jc w:val="center"/>
              <w:rPr>
                <w:rFonts w:ascii="ＭＳ Ｐ明朝" w:eastAsia="ＭＳ Ｐ明朝" w:hAnsi="ＭＳ Ｐ明朝"/>
                <w:kern w:val="0"/>
                <w:position w:val="6"/>
                <w:sz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734120" w:rsidRPr="000D2F7F" w:rsidRDefault="00734120" w:rsidP="00734120">
            <w:pPr>
              <w:snapToGrid w:val="0"/>
              <w:spacing w:line="260" w:lineRule="exact"/>
              <w:contextualSpacing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</w:rPr>
              <w:t>母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734120" w:rsidRPr="002E7C12" w:rsidRDefault="00734120" w:rsidP="002E7C12">
            <w:pPr>
              <w:snapToGrid w:val="0"/>
              <w:spacing w:line="260" w:lineRule="exact"/>
              <w:contextualSpacing/>
              <w:jc w:val="left"/>
              <w:rPr>
                <w:rFonts w:ascii="ＭＳ Ｐ明朝" w:eastAsia="ＭＳ Ｐ明朝" w:hAnsi="ＭＳ Ｐ明朝"/>
                <w:position w:val="6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  <w:textDirection w:val="tbRlV"/>
            <w:vAlign w:val="center"/>
          </w:tcPr>
          <w:p w:rsidR="00734120" w:rsidRDefault="00734120" w:rsidP="00734120">
            <w:pPr>
              <w:snapToGrid w:val="0"/>
              <w:spacing w:line="260" w:lineRule="exact"/>
              <w:ind w:left="113" w:right="113"/>
              <w:contextualSpacing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</w:p>
        </w:tc>
        <w:tc>
          <w:tcPr>
            <w:tcW w:w="4404" w:type="dxa"/>
            <w:vMerge/>
            <w:tcBorders>
              <w:left w:val="single" w:sz="2" w:space="0" w:color="auto"/>
            </w:tcBorders>
            <w:vAlign w:val="bottom"/>
          </w:tcPr>
          <w:p w:rsidR="00734120" w:rsidRPr="000D2F7F" w:rsidRDefault="00734120" w:rsidP="000D2F7F">
            <w:pPr>
              <w:snapToGrid w:val="0"/>
              <w:spacing w:line="260" w:lineRule="exact"/>
              <w:contextualSpacing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</w:p>
        </w:tc>
      </w:tr>
      <w:tr w:rsidR="000D2F7F" w:rsidRPr="000D2F7F" w:rsidTr="002E7C12">
        <w:trPr>
          <w:cantSplit/>
          <w:trHeight w:val="386"/>
          <w:jc w:val="center"/>
        </w:trPr>
        <w:tc>
          <w:tcPr>
            <w:tcW w:w="383" w:type="dxa"/>
            <w:vMerge/>
            <w:shd w:val="pct20" w:color="auto" w:fill="auto"/>
            <w:textDirection w:val="tbRlV"/>
          </w:tcPr>
          <w:p w:rsidR="000D2F7F" w:rsidRPr="000D2F7F" w:rsidRDefault="000D2F7F" w:rsidP="000D2F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  <w:shd w:val="pct20" w:color="auto" w:fill="auto"/>
            <w:textDirection w:val="tbRlV"/>
          </w:tcPr>
          <w:p w:rsidR="000D2F7F" w:rsidRPr="000D2F7F" w:rsidRDefault="000D2F7F" w:rsidP="00E0021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sz w:val="20"/>
              </w:rPr>
              <w:t>保育状況</w:t>
            </w:r>
          </w:p>
        </w:tc>
        <w:tc>
          <w:tcPr>
            <w:tcW w:w="9639" w:type="dxa"/>
            <w:gridSpan w:val="4"/>
            <w:vAlign w:val="center"/>
          </w:tcPr>
          <w:p w:rsidR="000D2F7F" w:rsidRPr="000D2F7F" w:rsidRDefault="000D2F7F" w:rsidP="00A8170C">
            <w:pPr>
              <w:spacing w:beforeLines="20" w:before="72" w:after="240"/>
              <w:rPr>
                <w:rFonts w:ascii="ＭＳ Ｐ明朝" w:eastAsia="ＭＳ Ｐ明朝" w:hAnsi="ＭＳ Ｐ明朝"/>
              </w:rPr>
            </w:pPr>
            <w:r w:rsidRPr="000D2F7F">
              <w:rPr>
                <w:rFonts w:ascii="ＭＳ Ｐ明朝" w:eastAsia="ＭＳ Ｐ明朝" w:hAnsi="ＭＳ Ｐ明朝" w:hint="eastAsia"/>
              </w:rPr>
              <w:t>１　自宅で　父・母・祖父母・（　　　　　　　）が保育している。</w:t>
            </w:r>
          </w:p>
          <w:p w:rsidR="000D2F7F" w:rsidRPr="000D2F7F" w:rsidRDefault="000D2F7F" w:rsidP="00734120">
            <w:pPr>
              <w:spacing w:beforeLines="20" w:before="72" w:line="360" w:lineRule="auto"/>
              <w:rPr>
                <w:rFonts w:ascii="ＭＳ Ｐ明朝" w:eastAsia="ＭＳ Ｐ明朝" w:hAnsi="ＭＳ Ｐ明朝"/>
              </w:rPr>
            </w:pPr>
            <w:r w:rsidRPr="000D2F7F">
              <w:rPr>
                <w:rFonts w:ascii="ＭＳ Ｐ明朝" w:eastAsia="ＭＳ Ｐ明朝" w:hAnsi="ＭＳ Ｐ明朝" w:hint="eastAsia"/>
              </w:rPr>
              <w:t xml:space="preserve">２　預けている。　　預け先（　　　　　　　）　　　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2A73A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　　:　</w:t>
            </w:r>
            <w:r w:rsidR="002A73A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0D2F7F">
              <w:rPr>
                <w:rFonts w:ascii="ＭＳ Ｐ明朝" w:eastAsia="ＭＳ Ｐ明朝" w:hAnsi="ＭＳ Ｐ明朝" w:hint="eastAsia"/>
              </w:rPr>
              <w:t>～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2A73A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　　:　</w:t>
            </w:r>
            <w:r w:rsidR="002A73A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0D2F7F">
              <w:rPr>
                <w:rFonts w:ascii="ＭＳ Ｐ明朝" w:eastAsia="ＭＳ Ｐ明朝" w:hAnsi="ＭＳ Ｐ明朝" w:hint="eastAsia"/>
              </w:rPr>
              <w:t xml:space="preserve">　週</w:t>
            </w:r>
            <w:r w:rsidRPr="000D2F7F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2A73A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D2F7F">
              <w:rPr>
                <w:rFonts w:ascii="ＭＳ Ｐ明朝" w:eastAsia="ＭＳ Ｐ明朝" w:hAnsi="ＭＳ Ｐ明朝" w:hint="eastAsia"/>
              </w:rPr>
              <w:t>日</w:t>
            </w:r>
          </w:p>
          <w:p w:rsidR="002A0D3E" w:rsidRDefault="002A0D3E" w:rsidP="00734120">
            <w:pPr>
              <w:spacing w:beforeLines="20" w:before="72"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同伴就労</w:t>
            </w:r>
          </w:p>
          <w:p w:rsidR="000D2F7F" w:rsidRPr="000D2F7F" w:rsidRDefault="002A0D3E" w:rsidP="00734120">
            <w:pPr>
              <w:spacing w:beforeLines="20" w:before="72" w:line="36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４　</w:t>
            </w:r>
            <w:r w:rsidR="000D2F7F" w:rsidRPr="000D2F7F">
              <w:rPr>
                <w:rFonts w:ascii="ＭＳ Ｐ明朝" w:eastAsia="ＭＳ Ｐ明朝" w:hAnsi="ＭＳ Ｐ明朝" w:hint="eastAsia"/>
              </w:rPr>
              <w:t>その他（　　　　　　　　　　　　　　　　　　　　　）</w:t>
            </w:r>
          </w:p>
        </w:tc>
      </w:tr>
      <w:tr w:rsidR="000D2F7F" w:rsidRPr="000D2F7F" w:rsidTr="002E7C12">
        <w:trPr>
          <w:cantSplit/>
          <w:trHeight w:val="386"/>
          <w:jc w:val="center"/>
        </w:trPr>
        <w:tc>
          <w:tcPr>
            <w:tcW w:w="383" w:type="dxa"/>
            <w:vMerge/>
            <w:shd w:val="pct20" w:color="auto" w:fill="auto"/>
            <w:textDirection w:val="tbRlV"/>
          </w:tcPr>
          <w:p w:rsidR="000D2F7F" w:rsidRPr="000D2F7F" w:rsidRDefault="000D2F7F" w:rsidP="000D2F7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425" w:type="dxa"/>
            <w:shd w:val="pct20" w:color="auto" w:fill="auto"/>
            <w:textDirection w:val="tbRlV"/>
          </w:tcPr>
          <w:p w:rsidR="000D2F7F" w:rsidRPr="000D2F7F" w:rsidRDefault="000D2F7F" w:rsidP="00E0021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021B">
              <w:rPr>
                <w:rFonts w:ascii="ＭＳ Ｐ明朝" w:eastAsia="ＭＳ Ｐ明朝" w:hAnsi="ＭＳ Ｐ明朝" w:hint="eastAsia"/>
                <w:spacing w:val="111"/>
                <w:kern w:val="0"/>
                <w:sz w:val="20"/>
                <w:fitText w:val="1470" w:id="1128284418"/>
              </w:rPr>
              <w:t>健康状</w:t>
            </w:r>
            <w:r w:rsidRPr="00E0021B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1470" w:id="1128284418"/>
              </w:rPr>
              <w:t>態</w:t>
            </w:r>
          </w:p>
        </w:tc>
        <w:tc>
          <w:tcPr>
            <w:tcW w:w="9639" w:type="dxa"/>
            <w:gridSpan w:val="4"/>
            <w:vAlign w:val="center"/>
          </w:tcPr>
          <w:p w:rsidR="00300C17" w:rsidRPr="00E20A1C" w:rsidRDefault="00300C17" w:rsidP="00300C17">
            <w:pPr>
              <w:pStyle w:val="af"/>
              <w:rPr>
                <w:rFonts w:ascii="ＭＳ Ｐ明朝" w:eastAsia="ＭＳ Ｐ明朝" w:hAnsi="ＭＳ Ｐ明朝" w:cs="ＭＳ 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①食物アレルギーはありますか？（　なし　・　卵　・　牛乳　</w:t>
            </w:r>
            <w:r w:rsidR="00E7231C">
              <w:rPr>
                <w:rFonts w:ascii="ＭＳ Ｐ明朝" w:eastAsia="ＭＳ Ｐ明朝" w:hAnsi="ＭＳ Ｐ明朝" w:cs="ＭＳ 明朝" w:hint="eastAsia"/>
                <w:szCs w:val="21"/>
              </w:rPr>
              <w:t>・　その他（　　　　　　　　　　　　　　）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）</w:t>
            </w:r>
          </w:p>
          <w:p w:rsidR="00300C17" w:rsidRPr="00E20A1C" w:rsidRDefault="00300C17" w:rsidP="00300C17">
            <w:pPr>
              <w:pStyle w:val="af"/>
              <w:ind w:firstLineChars="400" w:firstLine="840"/>
              <w:rPr>
                <w:rFonts w:ascii="ＭＳ Ｐ明朝" w:eastAsia="ＭＳ Ｐ明朝" w:hAnsi="ＭＳ Ｐ明朝" w:cs="ＭＳ 明朝"/>
                <w:szCs w:val="21"/>
              </w:rPr>
            </w:pPr>
          </w:p>
          <w:p w:rsidR="00300C17" w:rsidRPr="00E20A1C" w:rsidRDefault="00300C17" w:rsidP="00300C17">
            <w:pPr>
              <w:pStyle w:val="af"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②熱性けいれんを起こしたことがありますか？（ない・ある（直近の時期　　年　</w:t>
            </w:r>
            <w:r w:rsidR="00730F49"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　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月・　　回/日））</w:t>
            </w:r>
          </w:p>
          <w:p w:rsidR="00300C17" w:rsidRPr="00E20A1C" w:rsidRDefault="00300C17" w:rsidP="00300C17">
            <w:pPr>
              <w:pStyle w:val="af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300C17" w:rsidRPr="00E20A1C" w:rsidRDefault="00300C17" w:rsidP="00300C17">
            <w:pPr>
              <w:pStyle w:val="af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③継続的に通院治療・施設通所等をしていますか？（なし・あり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>→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病院・施設名( </w:t>
            </w:r>
            <w:r w:rsidRPr="00E20A1C">
              <w:rPr>
                <w:rFonts w:ascii="ＭＳ Ｐ明朝" w:eastAsia="ＭＳ Ｐ明朝" w:hAnsi="ＭＳ Ｐ明朝" w:cs="ＭＳ 明朝"/>
                <w:szCs w:val="21"/>
              </w:rPr>
              <w:t xml:space="preserve">                          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 </w:t>
            </w:r>
            <w:r w:rsidRPr="00E20A1C">
              <w:rPr>
                <w:rFonts w:ascii="ＭＳ Ｐ明朝" w:eastAsia="ＭＳ Ｐ明朝" w:hAnsi="ＭＳ Ｐ明朝" w:cs="ＭＳ 明朝"/>
                <w:szCs w:val="21"/>
              </w:rPr>
              <w:t>)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）</w:t>
            </w:r>
          </w:p>
          <w:p w:rsidR="00300C17" w:rsidRPr="00E20A1C" w:rsidRDefault="00300C17" w:rsidP="00300C17">
            <w:pPr>
              <w:spacing w:after="240"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hint="eastAsia"/>
                <w:szCs w:val="21"/>
              </w:rPr>
              <w:t>アレルギー（アトピー性皮膚炎等）　・　ひきつけ　・　ぜん息　･　その他（　　　　　 　　　　　　　　　）</w:t>
            </w:r>
          </w:p>
          <w:p w:rsidR="00300C17" w:rsidRPr="00E20A1C" w:rsidRDefault="00300C17" w:rsidP="00300C17">
            <w:pPr>
              <w:spacing w:after="240" w:line="360" w:lineRule="auto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►</w:t>
            </w:r>
            <w:r w:rsidRPr="00E20A1C">
              <w:rPr>
                <w:rFonts w:ascii="ＭＳ Ｐ明朝" w:eastAsia="ＭＳ Ｐ明朝" w:hAnsi="ＭＳ Ｐ明朝" w:cs="HG丸ｺﾞｼｯｸM-PRO" w:hint="eastAsia"/>
                <w:szCs w:val="21"/>
              </w:rPr>
              <w:t>投薬・塗薬（１日</w:t>
            </w:r>
            <w:r w:rsidRPr="00E20A1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>回</w:t>
            </w:r>
            <w:r w:rsidR="00730F49" w:rsidRPr="00E20A1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>→</w:t>
            </w:r>
            <w:r w:rsidR="00730F49" w:rsidRPr="00E20A1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 xml:space="preserve">朝　・　昼　・　夕　／　症状：　　　　　　　　　　　　　　　</w:t>
            </w:r>
            <w:r w:rsidR="00730F49" w:rsidRPr="00E20A1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300C17" w:rsidRPr="00E20A1C" w:rsidRDefault="00300C17" w:rsidP="00300C17">
            <w:pPr>
              <w:pStyle w:val="af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④お子さんの発育面や健康面で気になることがありますか？　（　なし　・　あり　）</w:t>
            </w:r>
          </w:p>
          <w:p w:rsidR="00300C17" w:rsidRPr="00E20A1C" w:rsidRDefault="00300C17" w:rsidP="00300C17">
            <w:pPr>
              <w:pStyle w:val="af"/>
              <w:ind w:firstLineChars="300" w:firstLine="630"/>
              <w:rPr>
                <w:rFonts w:ascii="ＭＳ Ｐ明朝" w:eastAsia="ＭＳ Ｐ明朝" w:hAnsi="ＭＳ Ｐ明朝" w:cs="ＭＳ 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>運動面（　　　　　　　　　　　　　）　言葉（　　　　　　　　　　　　　　　　　）</w:t>
            </w:r>
          </w:p>
          <w:p w:rsidR="00300C17" w:rsidRPr="00E20A1C" w:rsidRDefault="00300C17" w:rsidP="00300C17">
            <w:pPr>
              <w:pStyle w:val="af"/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生活［排泄や食事等］（　　　 　　　）　身体（　　　　　　　　　　　　　 </w:t>
            </w:r>
            <w:r w:rsidRPr="00E20A1C">
              <w:rPr>
                <w:rFonts w:ascii="ＭＳ Ｐ明朝" w:eastAsia="ＭＳ Ｐ明朝" w:hAnsi="ＭＳ Ｐ明朝" w:cs="ＭＳ 明朝"/>
                <w:szCs w:val="21"/>
              </w:rPr>
              <w:t xml:space="preserve">     </w:t>
            </w:r>
            <w:r w:rsidRPr="00E20A1C">
              <w:rPr>
                <w:rFonts w:ascii="ＭＳ Ｐ明朝" w:eastAsia="ＭＳ Ｐ明朝" w:hAnsi="ＭＳ Ｐ明朝" w:cs="ＭＳ 明朝" w:hint="eastAsia"/>
                <w:szCs w:val="21"/>
              </w:rPr>
              <w:t xml:space="preserve">　）</w:t>
            </w:r>
          </w:p>
          <w:p w:rsidR="00300C17" w:rsidRPr="00E20A1C" w:rsidRDefault="00300C17" w:rsidP="00A8170C">
            <w:pPr>
              <w:spacing w:after="240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hint="eastAsia"/>
                <w:szCs w:val="21"/>
              </w:rPr>
              <w:t>視力について（　　　　　　　　    ）　聴力について（　　　　　　　        　　）</w:t>
            </w:r>
          </w:p>
          <w:p w:rsidR="00300C17" w:rsidRPr="00E20A1C" w:rsidRDefault="00300C17" w:rsidP="00300C17">
            <w:pPr>
              <w:spacing w:beforeLines="30" w:before="108" w:afterLines="40" w:after="144"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hint="eastAsia"/>
                <w:szCs w:val="21"/>
              </w:rPr>
              <w:t>⑤相談している施設はありますか？（ なし</w:t>
            </w:r>
            <w:r w:rsidRPr="00E20A1C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・あり</w:t>
            </w:r>
            <w:r w:rsidRPr="00E20A1C">
              <w:rPr>
                <w:rFonts w:ascii="ＭＳ Ｐ明朝" w:eastAsia="ＭＳ Ｐ明朝" w:hAnsi="ＭＳ Ｐ明朝" w:hint="eastAsia"/>
                <w:szCs w:val="21"/>
              </w:rPr>
              <w:t xml:space="preserve"> → </w:t>
            </w:r>
            <w:r w:rsidRPr="00E20A1C">
              <w:rPr>
                <w:rFonts w:ascii="ＭＳ Ｐ明朝" w:eastAsia="ＭＳ Ｐ明朝" w:hAnsi="ＭＳ Ｐ明朝" w:hint="eastAsia"/>
                <w:w w:val="66"/>
                <w:szCs w:val="21"/>
              </w:rPr>
              <w:t>子ども総合センター ・ 保健センター ・ その他（　　　　　　　　　　　　　　　　　））</w:t>
            </w:r>
          </w:p>
          <w:p w:rsidR="00300C17" w:rsidRPr="00E20A1C" w:rsidRDefault="00300C17" w:rsidP="00300C17">
            <w:pPr>
              <w:spacing w:beforeLines="30" w:before="108" w:afterLines="40" w:after="144"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20A1C">
              <w:rPr>
                <w:rFonts w:ascii="ＭＳ Ｐ明朝" w:eastAsia="ＭＳ Ｐ明朝" w:hAnsi="ＭＳ Ｐ明朝" w:hint="eastAsia"/>
                <w:kern w:val="0"/>
                <w:szCs w:val="21"/>
              </w:rPr>
              <w:t>⑥手帳（障害者手帳・愛の手帳）の交付はされていますか？　（　なし　・　あり　→　　　級　　度）</w:t>
            </w:r>
          </w:p>
          <w:p w:rsidR="000D2F7F" w:rsidRPr="000D2F7F" w:rsidRDefault="00300C17" w:rsidP="000D2F7F">
            <w:pPr>
              <w:snapToGrid w:val="0"/>
              <w:spacing w:after="240" w:line="200" w:lineRule="exact"/>
              <w:contextualSpacing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20A1C">
              <w:rPr>
                <w:rFonts w:ascii="ＭＳ Ｐ明朝" w:eastAsia="ＭＳ Ｐ明朝" w:hAnsi="ＭＳ Ｐ明朝" w:hint="eastAsia"/>
                <w:szCs w:val="21"/>
              </w:rPr>
              <w:t>※「有」の場合は、手帳のコピーを添付してください。</w:t>
            </w:r>
          </w:p>
        </w:tc>
      </w:tr>
      <w:tr w:rsidR="000D2F7F" w:rsidRPr="000D2F7F" w:rsidTr="002E7C12">
        <w:trPr>
          <w:cantSplit/>
          <w:trHeight w:val="386"/>
          <w:jc w:val="center"/>
        </w:trPr>
        <w:tc>
          <w:tcPr>
            <w:tcW w:w="383" w:type="dxa"/>
            <w:shd w:val="pct20" w:color="auto" w:fill="auto"/>
            <w:vAlign w:val="center"/>
          </w:tcPr>
          <w:p w:rsidR="000D2F7F" w:rsidRPr="000D2F7F" w:rsidRDefault="000D2F7F" w:rsidP="0071142B">
            <w:pPr>
              <w:spacing w:before="240"/>
              <w:jc w:val="center"/>
              <w:rPr>
                <w:rFonts w:ascii="ＭＳ Ｐ明朝" w:eastAsia="ＭＳ Ｐ明朝" w:hAnsi="ＭＳ Ｐ明朝"/>
                <w:position w:val="6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position w:val="6"/>
                <w:sz w:val="20"/>
              </w:rPr>
              <w:t>確認事項</w:t>
            </w:r>
          </w:p>
        </w:tc>
        <w:tc>
          <w:tcPr>
            <w:tcW w:w="10064" w:type="dxa"/>
            <w:gridSpan w:val="5"/>
            <w:vAlign w:val="center"/>
          </w:tcPr>
          <w:p w:rsidR="000D2F7F" w:rsidRPr="000D2F7F" w:rsidRDefault="000D2F7F" w:rsidP="0071142B">
            <w:pPr>
              <w:spacing w:before="240"/>
              <w:rPr>
                <w:rFonts w:ascii="ＭＳ Ｐ明朝" w:eastAsia="ＭＳ Ｐ明朝" w:hAnsi="ＭＳ Ｐ明朝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sz w:val="20"/>
              </w:rPr>
              <w:t>◆園の送迎</w:t>
            </w:r>
            <w:r w:rsidR="002A0D3E">
              <w:rPr>
                <w:rFonts w:ascii="ＭＳ Ｐ明朝" w:eastAsia="ＭＳ Ｐ明朝" w:hAnsi="ＭＳ Ｐ明朝" w:hint="eastAsia"/>
                <w:sz w:val="20"/>
              </w:rPr>
              <w:t>（予定）</w:t>
            </w:r>
          </w:p>
          <w:p w:rsidR="000D2F7F" w:rsidRPr="000D2F7F" w:rsidRDefault="000D2F7F" w:rsidP="00DA2574">
            <w:pPr>
              <w:spacing w:before="240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sz w:val="20"/>
              </w:rPr>
              <w:t>送る方（ 父 ・ 母 ・ 他</w:t>
            </w:r>
            <w:r w:rsidRPr="000D2F7F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</w:t>
            </w:r>
            <w:r w:rsidRPr="000D2F7F">
              <w:rPr>
                <w:rFonts w:ascii="ＭＳ Ｐ明朝" w:eastAsia="ＭＳ Ｐ明朝" w:hAnsi="ＭＳ Ｐ明朝" w:hint="eastAsia"/>
                <w:sz w:val="20"/>
              </w:rPr>
              <w:t xml:space="preserve"> ） ／ 迎えに来る方（</w:t>
            </w:r>
            <w:r w:rsidR="003715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2F7F">
              <w:rPr>
                <w:rFonts w:ascii="ＭＳ Ｐ明朝" w:eastAsia="ＭＳ Ｐ明朝" w:hAnsi="ＭＳ Ｐ明朝" w:hint="eastAsia"/>
                <w:sz w:val="20"/>
              </w:rPr>
              <w:t>父 ・</w:t>
            </w:r>
            <w:r w:rsidR="003715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2F7F">
              <w:rPr>
                <w:rFonts w:ascii="ＭＳ Ｐ明朝" w:eastAsia="ＭＳ Ｐ明朝" w:hAnsi="ＭＳ Ｐ明朝" w:hint="eastAsia"/>
                <w:sz w:val="20"/>
              </w:rPr>
              <w:t>母 ・ 他</w:t>
            </w:r>
            <w:r w:rsidRPr="000D2F7F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</w:t>
            </w:r>
            <w:r w:rsidRPr="000D2F7F">
              <w:rPr>
                <w:rFonts w:ascii="ＭＳ Ｐ明朝" w:eastAsia="ＭＳ Ｐ明朝" w:hAnsi="ＭＳ Ｐ明朝" w:hint="eastAsia"/>
                <w:sz w:val="20"/>
              </w:rPr>
              <w:t xml:space="preserve"> ）</w:t>
            </w:r>
          </w:p>
          <w:p w:rsidR="000D2F7F" w:rsidRPr="000D2F7F" w:rsidRDefault="000D2F7F" w:rsidP="0071142B">
            <w:pPr>
              <w:spacing w:before="240" w:afterLines="20" w:after="72"/>
              <w:rPr>
                <w:rFonts w:ascii="ＭＳ Ｐ明朝" w:eastAsia="ＭＳ Ｐ明朝" w:hAnsi="ＭＳ Ｐ明朝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sz w:val="20"/>
              </w:rPr>
              <w:t>◆入園後の慣らし期間の対応者</w:t>
            </w:r>
            <w:r w:rsidR="002A0D3E">
              <w:rPr>
                <w:rFonts w:ascii="ＭＳ Ｐ明朝" w:eastAsia="ＭＳ Ｐ明朝" w:hAnsi="ＭＳ Ｐ明朝" w:hint="eastAsia"/>
                <w:sz w:val="20"/>
              </w:rPr>
              <w:t>（予定）</w:t>
            </w:r>
          </w:p>
          <w:p w:rsidR="000D2F7F" w:rsidRPr="000D2F7F" w:rsidRDefault="000D2F7F" w:rsidP="0071142B">
            <w:pPr>
              <w:spacing w:before="240" w:afterLines="20" w:after="72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0D2F7F">
              <w:rPr>
                <w:rFonts w:ascii="ＭＳ Ｐ明朝" w:eastAsia="ＭＳ Ｐ明朝" w:hAnsi="ＭＳ Ｐ明朝" w:hint="eastAsia"/>
                <w:sz w:val="20"/>
              </w:rPr>
              <w:t>父 ・ 母 ・ 他（</w:t>
            </w:r>
            <w:r w:rsidRPr="000D2F7F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　</w:t>
            </w:r>
            <w:r w:rsidRPr="000D2F7F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:rsidR="00503DBF" w:rsidRPr="00DE62F3" w:rsidRDefault="00503DBF" w:rsidP="00C37075">
      <w:pPr>
        <w:snapToGrid w:val="0"/>
        <w:rPr>
          <w:rFonts w:eastAsia="ＭＳ 明朝"/>
        </w:rPr>
      </w:pPr>
    </w:p>
    <w:sectPr w:rsidR="00503DBF" w:rsidRPr="00DE62F3" w:rsidSect="002E7C12">
      <w:headerReference w:type="default" r:id="rId7"/>
      <w:footnotePr>
        <w:pos w:val="sectEnd"/>
      </w:footnotePr>
      <w:pgSz w:w="11907" w:h="16840" w:code="9"/>
      <w:pgMar w:top="1134" w:right="851" w:bottom="851" w:left="851" w:header="709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BF" w:rsidRDefault="00B66BBF" w:rsidP="004B00E6">
      <w:r>
        <w:separator/>
      </w:r>
    </w:p>
  </w:endnote>
  <w:endnote w:type="continuationSeparator" w:id="0">
    <w:p w:rsidR="00B66BBF" w:rsidRDefault="00B66BBF" w:rsidP="004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BF" w:rsidRDefault="00B66BBF" w:rsidP="004B00E6">
      <w:r>
        <w:separator/>
      </w:r>
    </w:p>
  </w:footnote>
  <w:footnote w:type="continuationSeparator" w:id="0">
    <w:p w:rsidR="00B66BBF" w:rsidRDefault="00B66BBF" w:rsidP="004B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F" w:rsidRPr="004B00E6" w:rsidRDefault="0071142B" w:rsidP="0071142B">
    <w:pPr>
      <w:pStyle w:val="a3"/>
      <w:tabs>
        <w:tab w:val="clear" w:pos="4252"/>
        <w:tab w:val="clear" w:pos="8504"/>
      </w:tabs>
      <w:jc w:val="right"/>
      <w:rPr>
        <w:rFonts w:eastAsia="ＭＳ 明朝"/>
      </w:rPr>
    </w:pPr>
    <w:r>
      <w:rPr>
        <w:rFonts w:eastAsia="ＭＳ 明朝" w:hint="eastAsia"/>
      </w:rPr>
      <w:t>様式</w:t>
    </w:r>
    <w:r w:rsidR="007963DE">
      <w:rPr>
        <w:rFonts w:eastAsia="ＭＳ 明朝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6"/>
    <w:rsid w:val="00026208"/>
    <w:rsid w:val="00030DD1"/>
    <w:rsid w:val="00070767"/>
    <w:rsid w:val="0009755B"/>
    <w:rsid w:val="000B0726"/>
    <w:rsid w:val="000D2F7F"/>
    <w:rsid w:val="001439E8"/>
    <w:rsid w:val="0019235B"/>
    <w:rsid w:val="001A3BCC"/>
    <w:rsid w:val="001D71D4"/>
    <w:rsid w:val="00281390"/>
    <w:rsid w:val="00293796"/>
    <w:rsid w:val="002A0D3E"/>
    <w:rsid w:val="002A73A0"/>
    <w:rsid w:val="002E7C12"/>
    <w:rsid w:val="00300C17"/>
    <w:rsid w:val="00344DC7"/>
    <w:rsid w:val="00350F99"/>
    <w:rsid w:val="0037158B"/>
    <w:rsid w:val="00373ED0"/>
    <w:rsid w:val="00374234"/>
    <w:rsid w:val="003D70AD"/>
    <w:rsid w:val="004616A1"/>
    <w:rsid w:val="00484C43"/>
    <w:rsid w:val="00490022"/>
    <w:rsid w:val="00492445"/>
    <w:rsid w:val="004B00E6"/>
    <w:rsid w:val="004C33AC"/>
    <w:rsid w:val="00503DBF"/>
    <w:rsid w:val="00571F5C"/>
    <w:rsid w:val="00575798"/>
    <w:rsid w:val="0057737E"/>
    <w:rsid w:val="00622951"/>
    <w:rsid w:val="00631187"/>
    <w:rsid w:val="006425F0"/>
    <w:rsid w:val="00683409"/>
    <w:rsid w:val="0070700D"/>
    <w:rsid w:val="0071142B"/>
    <w:rsid w:val="00730F49"/>
    <w:rsid w:val="00734120"/>
    <w:rsid w:val="007963DE"/>
    <w:rsid w:val="007B2EAD"/>
    <w:rsid w:val="007B4F38"/>
    <w:rsid w:val="007D77AB"/>
    <w:rsid w:val="007E76FA"/>
    <w:rsid w:val="00834A63"/>
    <w:rsid w:val="00837D4D"/>
    <w:rsid w:val="00927471"/>
    <w:rsid w:val="009B3A30"/>
    <w:rsid w:val="009E018C"/>
    <w:rsid w:val="009E0DE3"/>
    <w:rsid w:val="009E15F0"/>
    <w:rsid w:val="009E6540"/>
    <w:rsid w:val="00A21377"/>
    <w:rsid w:val="00A8170C"/>
    <w:rsid w:val="00AB4BAA"/>
    <w:rsid w:val="00AD1F72"/>
    <w:rsid w:val="00B24A99"/>
    <w:rsid w:val="00B66BBF"/>
    <w:rsid w:val="00B72C01"/>
    <w:rsid w:val="00B86A48"/>
    <w:rsid w:val="00BA0303"/>
    <w:rsid w:val="00BA3F24"/>
    <w:rsid w:val="00BA5149"/>
    <w:rsid w:val="00BD5A26"/>
    <w:rsid w:val="00BF19B2"/>
    <w:rsid w:val="00C23A9A"/>
    <w:rsid w:val="00C37075"/>
    <w:rsid w:val="00D41A7B"/>
    <w:rsid w:val="00D42366"/>
    <w:rsid w:val="00D6359B"/>
    <w:rsid w:val="00D722E2"/>
    <w:rsid w:val="00DA2574"/>
    <w:rsid w:val="00DA5BB7"/>
    <w:rsid w:val="00DE62F3"/>
    <w:rsid w:val="00E0021B"/>
    <w:rsid w:val="00E03820"/>
    <w:rsid w:val="00E119FF"/>
    <w:rsid w:val="00E20A1C"/>
    <w:rsid w:val="00E50E77"/>
    <w:rsid w:val="00E7231C"/>
    <w:rsid w:val="00EA2282"/>
    <w:rsid w:val="00F007B9"/>
    <w:rsid w:val="00F90DDE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238EC39"/>
  <w15:docId w15:val="{50CFE175-6AD9-435A-AC3C-5198135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0E6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0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0E6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00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00E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A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1A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1A7B"/>
    <w:rPr>
      <w:rFonts w:eastAsia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A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1A7B"/>
    <w:rPr>
      <w:rFonts w:eastAsia="Century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41A7B"/>
    <w:rPr>
      <w:rFonts w:eastAsia="Century"/>
      <w:kern w:val="2"/>
      <w:sz w:val="21"/>
      <w:szCs w:val="24"/>
    </w:rPr>
  </w:style>
  <w:style w:type="paragraph" w:styleId="af">
    <w:name w:val="No Spacing"/>
    <w:uiPriority w:val="1"/>
    <w:qFormat/>
    <w:rsid w:val="00300C17"/>
    <w:pPr>
      <w:widowControl w:val="0"/>
      <w:jc w:val="both"/>
    </w:pPr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524F-03B0-4C0F-9481-B5B098F2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管理部・経営企画課・保育所運営担当</cp:lastModifiedBy>
  <cp:revision>2</cp:revision>
  <cp:lastPrinted>2021-09-10T02:39:00Z</cp:lastPrinted>
  <dcterms:created xsi:type="dcterms:W3CDTF">2023-01-23T11:51:00Z</dcterms:created>
  <dcterms:modified xsi:type="dcterms:W3CDTF">2023-01-23T11:51:00Z</dcterms:modified>
</cp:coreProperties>
</file>